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RCC Executive Board Meeting Minutes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Thursday November 1st 2018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In Attendance: </w:t>
      </w:r>
      <w:r>
        <w:rPr>
          <w:sz w:val="28"/>
          <w:szCs w:val="28"/>
          <w:rtl w:val="0"/>
          <w:lang w:val="en-US"/>
        </w:rPr>
        <w:t>Elizabeth Adorno, Kristen Gordon, Casey Guiheen, Tisa Rabun-Marshall, Karen Mendes, Jennifer Nadeau, Kara Richardson, Dr. Singh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C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fr-FR"/>
        </w:rPr>
        <w:t>onferences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-11/13-16th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-volunteers to staff a table for distribution of online order sales, Dues gift(magnets) as well as sales of remaining inventory.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*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Possibly revisit increase on item prices. Spirit Wear </w:t>
      </w:r>
      <w:r>
        <w:rPr>
          <w:rFonts w:ascii="Lucida Grande"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 w:hAnsi="Lucida Grande"/>
          <w:sz w:val="26"/>
          <w:szCs w:val="26"/>
          <w:rtl w:val="0"/>
          <w:lang w:val="en-US"/>
        </w:rPr>
        <w:t>supports and sustains overnight trip for all 5th graders</w:t>
      </w:r>
      <w:r>
        <w:rPr>
          <w:rFonts w:ascii="Lucida Grande"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 w:hAnsi="Lucida Grande"/>
          <w:sz w:val="26"/>
          <w:szCs w:val="26"/>
          <w:rtl w:val="0"/>
          <w:lang w:val="en-US"/>
        </w:rPr>
        <w:t>*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Open online store on 11/13, close on 12/3. Addition of eagle on black winter beanie hat, sweatpants- </w:t>
      </w:r>
      <w:r>
        <w:rPr>
          <w:rFonts w:ascii="Lucida Grande"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 w:hAnsi="Lucida Grande"/>
          <w:sz w:val="26"/>
          <w:szCs w:val="26"/>
          <w:rtl w:val="0"/>
          <w:lang w:val="en-US"/>
        </w:rPr>
        <w:t>Riverside</w:t>
      </w:r>
      <w:r>
        <w:rPr>
          <w:rFonts w:ascii="Lucida Grande"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on leg, blue and black to online store.-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Kristen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Sign up genius for volunteer shifts-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Kara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Large sign made from flyer to have at the table-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 xml:space="preserve">Karen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Survey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- computers on tables in the pods.  5-6 questions for families. E.g. 2 ways to help school, 2 ways school can help you, days/times work best for you?what are barriers to getting to events, (time, commute, topic) also could utilize Survey Monkey.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Jenn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 to work on questions 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Update RMS mission/vision-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key words to develop goal/vision. Focus group to work on this after administration development &amp; support.  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No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November coffee house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No November RCC Meeting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 xml:space="preserve">Family Dance 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- Glow in the dark theme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 next committee meeting. 11/7.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 Evite to go out soon with Rsvp by 11/15th.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 $500 budget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 Refreshment sales for nominal cost to cover the cost of dance?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 Pizza- $2 per slice, To offset cost and provide food?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Lucida Grande" w:hAnsi="Lucida Grande"/>
          <w:sz w:val="26"/>
          <w:szCs w:val="26"/>
          <w:rtl w:val="0"/>
          <w:lang w:val="en-US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 Art department &amp; children to help with decorations.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b w:val="1"/>
          <w:bCs w:val="1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D</w:t>
      </w:r>
      <w:r>
        <w:rPr>
          <w:rFonts w:ascii="Lucida Grande" w:hAnsi="Lucida Grande"/>
          <w:b w:val="1"/>
          <w:bCs w:val="1"/>
          <w:sz w:val="26"/>
          <w:szCs w:val="26"/>
          <w:rtl w:val="0"/>
        </w:rPr>
        <w:t xml:space="preserve">ecember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RCC meeting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-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Tuesday Dec 11th, 6pm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Working meeting,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ALL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 sub committees meet that night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</w:pPr>
      <w:r>
        <w:rPr>
          <w:rFonts w:ascii="Lucida Grande" w:hAnsi="Lucida Grande"/>
          <w:b w:val="0"/>
          <w:bCs w:val="0"/>
          <w:sz w:val="26"/>
          <w:szCs w:val="26"/>
          <w:rtl w:val="0"/>
          <w:lang w:val="en-US"/>
        </w:rPr>
        <w:t xml:space="preserve">Fundraising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</w:pPr>
      <w:r>
        <w:rPr>
          <w:rFonts w:ascii="Lucida Grande" w:hAnsi="Lucida Grande"/>
          <w:b w:val="0"/>
          <w:bCs w:val="0"/>
          <w:sz w:val="26"/>
          <w:szCs w:val="26"/>
          <w:rtl w:val="0"/>
          <w:lang w:val="en-US"/>
        </w:rPr>
        <w:t xml:space="preserve">5th grade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</w:pPr>
      <w:r>
        <w:rPr>
          <w:rFonts w:ascii="Lucida Grande" w:hAnsi="Lucida Grande"/>
          <w:b w:val="0"/>
          <w:bCs w:val="0"/>
          <w:sz w:val="26"/>
          <w:szCs w:val="26"/>
          <w:rtl w:val="0"/>
          <w:lang w:val="en-US"/>
        </w:rPr>
        <w:t xml:space="preserve">Bulletin board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</w:pPr>
      <w:r>
        <w:rPr>
          <w:rFonts w:ascii="Lucida Grande" w:hAnsi="Lucida Grande"/>
          <w:b w:val="0"/>
          <w:bCs w:val="0"/>
          <w:sz w:val="26"/>
          <w:szCs w:val="26"/>
          <w:rtl w:val="0"/>
          <w:lang w:val="en-US"/>
        </w:rPr>
        <w:t>Directory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</w:pPr>
      <w:r>
        <w:rPr>
          <w:rFonts w:ascii="Lucida Grande" w:hAnsi="Lucida Grande"/>
          <w:b w:val="0"/>
          <w:bCs w:val="0"/>
          <w:sz w:val="26"/>
          <w:szCs w:val="26"/>
          <w:rtl w:val="0"/>
          <w:lang w:val="en-US"/>
        </w:rPr>
        <w:t xml:space="preserve">Room Parents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</w:pPr>
      <w:r>
        <w:rPr>
          <w:rFonts w:ascii="Lucida Grande" w:hAnsi="Lucida Grande"/>
          <w:b w:val="0"/>
          <w:bCs w:val="0"/>
          <w:sz w:val="26"/>
          <w:szCs w:val="26"/>
          <w:rtl w:val="0"/>
          <w:lang w:val="en-US"/>
        </w:rPr>
        <w:t xml:space="preserve">Talent show committee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Clothing donation/closet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-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Space at RMS is available to support this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Subcommittee can be formed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School has immediate need for emergency clothing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Family clothing closet one day event is possible, but not ongoing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Goodwin support?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 xml:space="preserve"> Kristen</w:t>
      </w:r>
      <w:r>
        <w:rPr>
          <w:rFonts w:ascii="Lucida Grande" w:hAnsi="Lucida Grande"/>
          <w:sz w:val="26"/>
          <w:szCs w:val="26"/>
          <w:rtl w:val="0"/>
          <w:lang w:val="en-US"/>
        </w:rPr>
        <w:t xml:space="preserve"> to contact parent and collect more information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Eagle grants</w:t>
      </w:r>
      <w:r>
        <w:rPr>
          <w:rFonts w:ascii="Lucida Grande" w:hAnsi="Lucida Grande"/>
          <w:sz w:val="26"/>
          <w:szCs w:val="26"/>
          <w:rtl w:val="0"/>
        </w:rPr>
        <w:t>- Tisa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Future planning: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Panera- different Panera locations to support dine out night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100 Days celebration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 xml:space="preserve">Focused events differentiated for younger kids and older. 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Penny wars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Fence- painted by 5th grade, white wash every year. Graffiti wall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Watch Dogs program-Dads of great students- Goodwin support?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 w:hAnsi="Lucida Grande"/>
          <w:sz w:val="26"/>
          <w:szCs w:val="26"/>
          <w:rtl w:val="0"/>
          <w:lang w:val="en-US"/>
        </w:rPr>
        <w:t>formal dress up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Lucida Grande" w:hAnsi="Lucida Grande"/>
          <w:sz w:val="26"/>
          <w:szCs w:val="26"/>
          <w:rtl w:val="0"/>
          <w:lang w:val="en-US"/>
        </w:rPr>
        <w:t>orchestra &amp; choir concert- January</w:t>
      </w: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Default"/>
      </w:pP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Next Exec Meeting</w:t>
      </w:r>
      <w:r>
        <w:rPr>
          <w:rFonts w:ascii="Lucida Grande" w:hAnsi="Lucida Grande"/>
          <w:sz w:val="26"/>
          <w:szCs w:val="26"/>
          <w:rtl w:val="0"/>
          <w:lang w:val="en-US"/>
        </w:rPr>
        <w:t>- December 6th, 8:10am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6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0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4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8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2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4" w:hanging="2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573"/>
        </w:tabs>
        <w:ind w:left="21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73"/>
          <w:tab w:val="num" w:pos="753"/>
        </w:tabs>
        <w:ind w:left="39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73"/>
          <w:tab w:val="num" w:pos="933"/>
        </w:tabs>
        <w:ind w:left="57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73"/>
          <w:tab w:val="num" w:pos="1113"/>
        </w:tabs>
        <w:ind w:left="75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73"/>
          <w:tab w:val="num" w:pos="1293"/>
        </w:tabs>
        <w:ind w:left="93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73"/>
          <w:tab w:val="num" w:pos="1473"/>
        </w:tabs>
        <w:ind w:left="111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73"/>
          <w:tab w:val="num" w:pos="1653"/>
        </w:tabs>
        <w:ind w:left="129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73"/>
          <w:tab w:val="num" w:pos="1833"/>
        </w:tabs>
        <w:ind w:left="147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73"/>
          <w:tab w:val="num" w:pos="2013"/>
        </w:tabs>
        <w:ind w:left="1653" w:firstLine="147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 Big">
    <w:name w:val="Bullet Big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